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4EF5B" w14:textId="77777777" w:rsidR="005E42C0" w:rsidRPr="00615507" w:rsidRDefault="005E42C0" w:rsidP="005E42C0">
      <w:pPr>
        <w:keepNext/>
        <w:spacing w:after="0" w:line="240" w:lineRule="auto"/>
        <w:ind w:left="3540"/>
        <w:outlineLvl w:val="0"/>
        <w:rPr>
          <w:rFonts w:ascii="Times New Roman" w:eastAsia="Times New Roman" w:hAnsi="Times New Roman" w:cs="Times New Roman"/>
          <w:b/>
          <w:bCs/>
          <w:kern w:val="0"/>
          <w:sz w:val="16"/>
          <w:szCs w:val="24"/>
          <w:lang w:val="de-DE"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val="de-DE" w:eastAsia="pl-PL"/>
          <w14:ligatures w14:val="none"/>
        </w:rPr>
        <w:t>O F  E  R  T  A</w:t>
      </w:r>
    </w:p>
    <w:p w14:paraId="437F3DC4" w14:textId="77777777" w:rsidR="005E42C0" w:rsidRPr="00615507" w:rsidRDefault="005E42C0" w:rsidP="005E42C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dotycząca  zawarcia  umowy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zlecenia </w:t>
      </w: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udzielanie świadczeń  medycznych</w:t>
      </w:r>
    </w:p>
    <w:p w14:paraId="03715B87" w14:textId="77777777" w:rsidR="005E42C0" w:rsidRPr="001B0C52" w:rsidRDefault="005E42C0" w:rsidP="005E42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         </w:t>
      </w:r>
      <w:r w:rsidRPr="003645F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zakresie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świadczeń medycznych udzielanych przez </w:t>
      </w:r>
      <w:r w:rsidRPr="003645F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lekarza w Nocnej Pomocy Lekarskiej dla dorosłych i dla dzieci </w:t>
      </w: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Przychodni przy ul. ………………</w:t>
      </w:r>
    </w:p>
    <w:p w14:paraId="2ED0FCEC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283AA06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OFERENT ..................................................................................................</w:t>
      </w:r>
    </w:p>
    <w:p w14:paraId="301E7C2D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C8E9594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ADRES.......................................................................................................</w:t>
      </w:r>
    </w:p>
    <w:p w14:paraId="250D1054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1383DE3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....................................................................................................................</w:t>
      </w:r>
    </w:p>
    <w:p w14:paraId="65AAD8FF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6539CEE" w14:textId="77777777" w:rsidR="005E42C0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Tel:..............................................................................................................</w:t>
      </w:r>
    </w:p>
    <w:p w14:paraId="30B84A27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9017F07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Adres e-mail...............................................................................................</w:t>
      </w:r>
    </w:p>
    <w:p w14:paraId="3973069C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Oświadczam, </w:t>
      </w: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że zapoznałem się z treścią ogłoszenia podanego na stronie internetowej Zespołu  oraz  na tablicy ogłoszeń w siedzibie Ogłoszeniodawcy  oraz warunkami konkursu przedstawionymi  w informatorze konkursowym.</w:t>
      </w:r>
    </w:p>
    <w:p w14:paraId="0CD16B10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</w:t>
      </w:r>
    </w:p>
    <w:p w14:paraId="5904F6DD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.....................................</w:t>
      </w:r>
    </w:p>
    <w:p w14:paraId="2E7F6303" w14:textId="77777777" w:rsidR="005E42C0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</w:t>
      </w:r>
      <w:r w:rsidRPr="00615507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>/podpis/</w:t>
      </w:r>
    </w:p>
    <w:p w14:paraId="6806450D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</w:p>
    <w:p w14:paraId="5393F131" w14:textId="77777777" w:rsidR="005E42C0" w:rsidRDefault="005E42C0" w:rsidP="005E42C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 xml:space="preserve">                                                </w:t>
      </w:r>
      <w:r w:rsidRPr="00615507"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OFERT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  <w:t>A</w:t>
      </w:r>
    </w:p>
    <w:p w14:paraId="6D98CD19" w14:textId="77777777" w:rsidR="005E42C0" w:rsidRDefault="005E42C0" w:rsidP="005E42C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</w:p>
    <w:p w14:paraId="1A01324B" w14:textId="77777777" w:rsidR="005E42C0" w:rsidRPr="00F47ADF" w:rsidRDefault="005E42C0" w:rsidP="005E42C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Proponowana  </w:t>
      </w:r>
      <w:r w:rsidRPr="00F47A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stawka  za  przepracowaną</w:t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F47A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jedną godzinę</w:t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3AF3249D" w14:textId="77777777" w:rsidR="005E42C0" w:rsidRPr="00F47ADF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 w zakresie Nocnej  Pomocy Lekarskiej</w:t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          </w:t>
      </w:r>
    </w:p>
    <w:p w14:paraId="1CD06BCF" w14:textId="77777777" w:rsidR="005E42C0" w:rsidRPr="00F47ADF" w:rsidRDefault="005E42C0" w:rsidP="005E42C0">
      <w:p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- </w:t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 dyżur 14-godzinny w dzień powszedn</w:t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 </w:t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……………………</w:t>
      </w:r>
    </w:p>
    <w:p w14:paraId="02C4B6B3" w14:textId="77777777" w:rsidR="005E42C0" w:rsidRPr="00F47ADF" w:rsidRDefault="005E42C0" w:rsidP="005E42C0">
      <w:pPr>
        <w:spacing w:after="0" w:line="36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  <w:t xml:space="preserve">- za dyżur 14 godzinny lub  5-godzinny </w:t>
      </w:r>
    </w:p>
    <w:p w14:paraId="4FA1A3FA" w14:textId="77777777" w:rsidR="005E42C0" w:rsidRPr="00F47ADF" w:rsidRDefault="005E42C0" w:rsidP="005E42C0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w dni wolne od pracy i święta</w:t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  <w:t>……………………</w:t>
      </w:r>
    </w:p>
    <w:p w14:paraId="071C9B72" w14:textId="77777777" w:rsidR="005E42C0" w:rsidRPr="00F47ADF" w:rsidRDefault="005E42C0" w:rsidP="005E42C0">
      <w:pPr>
        <w:spacing w:after="0" w:line="360" w:lineRule="auto"/>
        <w:ind w:firstLine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47A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</w:t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Proponowana  ilość  dyżurów </w:t>
      </w:r>
      <w:r w:rsidRPr="00F47A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miesięcznie</w:t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</w:t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             </w:t>
      </w:r>
      <w:r w:rsidRPr="00F47A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od..........do.............</w:t>
      </w:r>
    </w:p>
    <w:p w14:paraId="6F8424ED" w14:textId="77777777" w:rsidR="005E42C0" w:rsidRPr="00F47ADF" w:rsidRDefault="005E42C0" w:rsidP="005E42C0">
      <w:pPr>
        <w:spacing w:after="0" w:line="36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3</w:t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.  </w:t>
      </w: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Proponowana ilość dyżurów w dni wolne od pracy i  święta</w:t>
      </w:r>
    </w:p>
    <w:p w14:paraId="3B8980FF" w14:textId="77777777" w:rsidR="005E42C0" w:rsidRPr="00037AD9" w:rsidRDefault="005E42C0" w:rsidP="005E42C0">
      <w:pPr>
        <w:spacing w:after="0" w:line="360" w:lineRule="auto"/>
        <w:ind w:left="360" w:firstLine="348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F47A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okresie </w:t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kwartalnym</w:t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F47AD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  <w:t xml:space="preserve"> </w:t>
      </w:r>
      <w:r w:rsidRPr="00F47A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od……..do……….</w:t>
      </w:r>
    </w:p>
    <w:p w14:paraId="25269BDE" w14:textId="77777777" w:rsidR="005E42C0" w:rsidRPr="00615507" w:rsidRDefault="005E42C0" w:rsidP="005E42C0">
      <w:pPr>
        <w:spacing w:after="0" w:line="240" w:lineRule="auto"/>
        <w:ind w:left="1080" w:hanging="72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55365655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że najpóźniej do dnia podpisania umowy z SZPZLO dostarczę aktualną polisę ubezpieczeniową od obowiązkowej odpowiedzialności cywilnej.</w:t>
      </w:r>
    </w:p>
    <w:p w14:paraId="209AEE0C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72AAFCCD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....................................</w:t>
      </w:r>
    </w:p>
    <w:p w14:paraId="24B13864" w14:textId="77777777" w:rsidR="005E42C0" w:rsidRPr="003645F1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           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ab/>
      </w:r>
      <w:r w:rsidRPr="003645F1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(podpis)</w:t>
      </w:r>
    </w:p>
    <w:p w14:paraId="3DCD07CE" w14:textId="77777777" w:rsidR="005E42C0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DB13B81" w14:textId="77777777" w:rsidR="005E42C0" w:rsidRPr="00615507" w:rsidRDefault="005E42C0" w:rsidP="005E42C0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344C39E" w14:textId="77777777" w:rsidR="005E42C0" w:rsidRPr="00037AD9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</w:t>
      </w:r>
    </w:p>
    <w:p w14:paraId="501152B3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że dokumenty złożone w zakresie objętym przedmiotem niniejszego postępowania na podstawie zawartej dotychczas przeze mnie umowy z Udzielającym zamówienia zachowują aktualność oraz zobowiązuję się przedłożyć oryginały tych dokumentów na każde wezwanie.</w:t>
      </w:r>
    </w:p>
    <w:p w14:paraId="439E6FC0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031E09C" w14:textId="77777777" w:rsidR="005E42C0" w:rsidRPr="00615507" w:rsidRDefault="005E42C0" w:rsidP="005E42C0">
      <w:pPr>
        <w:spacing w:after="0" w:line="240" w:lineRule="auto"/>
        <w:rPr>
          <w:rFonts w:ascii="Tahoma" w:eastAsia="Times New Roman" w:hAnsi="Tahoma" w:cs="Tahoma"/>
          <w:kern w:val="0"/>
          <w:sz w:val="24"/>
          <w:szCs w:val="24"/>
          <w:lang w:eastAsia="pl-PL"/>
          <w14:ligatures w14:val="none"/>
        </w:rPr>
      </w:pPr>
    </w:p>
    <w:p w14:paraId="04827B92" w14:textId="77777777" w:rsidR="005E42C0" w:rsidRPr="00615507" w:rsidRDefault="005E42C0" w:rsidP="005E42C0">
      <w:pPr>
        <w:spacing w:after="0" w:line="240" w:lineRule="auto"/>
        <w:rPr>
          <w:rFonts w:ascii="Tahoma" w:eastAsia="Times New Roman" w:hAnsi="Tahoma" w:cs="Tahoma"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ahoma" w:eastAsia="Times New Roman" w:hAnsi="Tahoma" w:cs="Tahoma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……………………………..</w:t>
      </w:r>
    </w:p>
    <w:p w14:paraId="1CCB3AAD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                          (podpis)</w:t>
      </w:r>
    </w:p>
    <w:p w14:paraId="3B96BFE3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15507">
        <w:rPr>
          <w:rFonts w:ascii="Tahoma" w:eastAsia="Times New Roman" w:hAnsi="Tahoma" w:cs="Tahoma"/>
          <w:kern w:val="0"/>
          <w:sz w:val="24"/>
          <w:szCs w:val="24"/>
          <w:lang w:eastAsia="pl-PL"/>
          <w14:ligatures w14:val="none"/>
        </w:rPr>
        <w:lastRenderedPageBreak/>
        <w:t xml:space="preserve">                                                                 </w:t>
      </w: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</w:t>
      </w:r>
      <w:r w:rsidRPr="00615507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</w:t>
      </w:r>
      <w:r w:rsidRPr="006155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</w:t>
      </w:r>
      <w:r w:rsidRPr="006155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że po wygaśnięciu ważności polisy przedłużę ją na dalszy okres czasu tj. do końca trwania zawartej umowy.</w:t>
      </w:r>
    </w:p>
    <w:p w14:paraId="214C346B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</w:t>
      </w:r>
    </w:p>
    <w:p w14:paraId="0383B541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</w:p>
    <w:p w14:paraId="6ECD43EB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</w:p>
    <w:p w14:paraId="53B38F3F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</w:p>
    <w:p w14:paraId="2A8B4DE9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………………………………………….</w:t>
      </w:r>
    </w:p>
    <w:p w14:paraId="3D38BE4F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     (podpis)</w:t>
      </w:r>
    </w:p>
    <w:p w14:paraId="44E9AE4C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 w:rsidRPr="00615507"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  <w:t xml:space="preserve">  </w:t>
      </w:r>
    </w:p>
    <w:p w14:paraId="53D06C08" w14:textId="77777777" w:rsidR="005E42C0" w:rsidRDefault="005E42C0" w:rsidP="005E42C0">
      <w:pPr>
        <w:spacing w:after="0"/>
        <w:rPr>
          <w:rFonts w:cstheme="minorHAnsi"/>
        </w:rPr>
      </w:pPr>
      <w:r>
        <w:rPr>
          <w:rFonts w:cstheme="minorHAnsi"/>
          <w:b/>
          <w:bCs/>
        </w:rPr>
        <w:t>Oświadczam</w:t>
      </w:r>
      <w:r>
        <w:rPr>
          <w:rFonts w:cstheme="minorHAnsi"/>
        </w:rPr>
        <w:t xml:space="preserve">, że posiadam uprawnienia  kwalifikacje niezbędne do udzielania świadczeń zdrowotnych objętych złożoną  ofertą, w tym Prawo Wykonywania Zawodu  bez ograniczeń oraz uprawnienia i znajomość przepisów związanych z orzekaniem o niezdolności do pracy oraz wypisywaniem recept. </w:t>
      </w:r>
    </w:p>
    <w:p w14:paraId="7DCD4140" w14:textId="77777777" w:rsidR="005E42C0" w:rsidRDefault="005E42C0" w:rsidP="005E42C0">
      <w:pPr>
        <w:spacing w:after="0"/>
        <w:rPr>
          <w:rFonts w:cstheme="minorHAnsi"/>
        </w:rPr>
      </w:pPr>
      <w:r>
        <w:rPr>
          <w:rFonts w:cstheme="minorHAnsi"/>
        </w:rPr>
        <w:t xml:space="preserve">Zobowiązuję się do bezwzględnego przestrzegania Obwieszczenia  Ministra Zdrowia w sprawie wykazu leków refundowanych, środków spożywczych specjalnego przeznaczenia żywieniowego oraz wyrobów medycznych obowiązujących w czasie ordynowania produktu, a także bezwzględnego przestrzegania oznaczenia poziomu refundacji leku innego niż 100%, wyłącznie dla pacjentów spełnających wszystkie wyrażone we wskazaniach refundacyjnych określonych dla danego leku/produktu. </w:t>
      </w:r>
    </w:p>
    <w:p w14:paraId="464D25FE" w14:textId="77777777" w:rsidR="005E42C0" w:rsidRDefault="005E42C0" w:rsidP="005E42C0">
      <w:pPr>
        <w:rPr>
          <w:rFonts w:cstheme="minorHAnsi"/>
        </w:rPr>
      </w:pPr>
    </w:p>
    <w:p w14:paraId="18B750ED" w14:textId="77777777" w:rsidR="005E42C0" w:rsidRDefault="005E42C0" w:rsidP="005E42C0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</w: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ab/>
        <w:t xml:space="preserve">      ………………………………………….</w:t>
      </w:r>
    </w:p>
    <w:p w14:paraId="4BA84ACC" w14:textId="77777777" w:rsidR="005E42C0" w:rsidRDefault="005E42C0" w:rsidP="005E42C0">
      <w:pPr>
        <w:spacing w:after="0" w:line="240" w:lineRule="auto"/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</w:pP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 xml:space="preserve"> </w:t>
      </w:r>
    </w:p>
    <w:p w14:paraId="124A3E84" w14:textId="77777777" w:rsidR="005E42C0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  <w:r>
        <w:rPr>
          <w:rFonts w:eastAsia="Times New Roman" w:cstheme="minorHAnsi"/>
          <w:kern w:val="0"/>
          <w:sz w:val="16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                    (podpis)</w:t>
      </w:r>
    </w:p>
    <w:p w14:paraId="454D0F97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</w:p>
    <w:p w14:paraId="385BF231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:lang w:eastAsia="pl-PL"/>
          <w14:ligatures w14:val="none"/>
        </w:rPr>
      </w:pPr>
    </w:p>
    <w:p w14:paraId="3A670F94" w14:textId="77777777" w:rsidR="005E42C0" w:rsidRPr="00715817" w:rsidRDefault="005E42C0" w:rsidP="005E42C0">
      <w:pPr>
        <w:spacing w:after="0" w:line="240" w:lineRule="auto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b/>
          <w:bCs/>
          <w:kern w:val="0"/>
          <w:sz w:val="18"/>
          <w:szCs w:val="18"/>
          <w:lang w:eastAsia="pl-PL"/>
          <w14:ligatures w14:val="none"/>
        </w:rPr>
        <w:t xml:space="preserve">Informacje dotyczące ochrony danych osobowych </w:t>
      </w:r>
    </w:p>
    <w:p w14:paraId="1ECD6913" w14:textId="77777777" w:rsidR="005E42C0" w:rsidRPr="00715817" w:rsidRDefault="005E42C0" w:rsidP="005E42C0">
      <w:pPr>
        <w:widowControl w:val="0"/>
        <w:suppressAutoHyphens/>
        <w:spacing w:after="0" w:line="360" w:lineRule="auto"/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W odniesieniu do danych osobowych </w:t>
      </w:r>
      <w:r w:rsidRPr="00715817">
        <w:rPr>
          <w:rFonts w:eastAsia="Times New Roman" w:cstheme="minorHAnsi"/>
          <w:b/>
          <w:bCs/>
          <w:iCs/>
          <w:color w:val="000000"/>
          <w:kern w:val="0"/>
          <w:sz w:val="18"/>
          <w:szCs w:val="18"/>
          <w:lang w:eastAsia="pl-PL"/>
          <w14:ligatures w14:val="none"/>
        </w:rPr>
        <w:t>Oferenta (Zleceniobiorcy składającego ofertę)</w:t>
      </w:r>
      <w:r w:rsidRPr="00715817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, </w:t>
      </w:r>
      <w:r w:rsidRPr="00715817">
        <w:rPr>
          <w:rFonts w:eastAsia="Calibri" w:cstheme="minorHAnsi"/>
          <w:b/>
          <w:bCs/>
          <w:iCs/>
          <w:kern w:val="0"/>
          <w:sz w:val="18"/>
          <w:szCs w:val="18"/>
          <w14:ligatures w14:val="none"/>
        </w:rPr>
        <w:t>Samodzielny Zespół Publicznych Zakładów Lecznictwa Otwartego Warszawa Bemowo-Włochy</w:t>
      </w:r>
      <w:r w:rsidRPr="00715817">
        <w:rPr>
          <w:rFonts w:eastAsia="Calibri" w:cstheme="minorHAnsi"/>
          <w:iCs/>
          <w:kern w:val="0"/>
          <w:sz w:val="18"/>
          <w:szCs w:val="18"/>
          <w14:ligatures w14:val="none"/>
        </w:rPr>
        <w:t>,  z siedzibą w Warszawie na ul. Coopera 5, 01-315 Warszawa</w:t>
      </w:r>
      <w:r w:rsidRPr="00715817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 xml:space="preserve">, zgodnie z art. 13 Ogólnego Rozporządzenia o Ochronie Danych (RODO) informuje, iż: </w:t>
      </w:r>
    </w:p>
    <w:p w14:paraId="4944BC3E" w14:textId="77777777" w:rsidR="005E42C0" w:rsidRPr="00715817" w:rsidRDefault="005E42C0" w:rsidP="005E42C0">
      <w:pPr>
        <w:widowControl w:val="0"/>
        <w:numPr>
          <w:ilvl w:val="0"/>
          <w:numId w:val="2"/>
        </w:numPr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Administratorem danych osobowych </w:t>
      </w:r>
      <w:r w:rsidRPr="00715817">
        <w:rPr>
          <w:rFonts w:eastAsia="Times New Roman" w:cstheme="minorHAnsi"/>
          <w:b/>
          <w:bCs/>
          <w:color w:val="000000"/>
          <w:kern w:val="0"/>
          <w:sz w:val="18"/>
          <w:szCs w:val="18"/>
          <w:lang w:eastAsia="pl-PL"/>
          <w14:ligatures w14:val="none"/>
        </w:rPr>
        <w:t xml:space="preserve">Oferentów </w:t>
      </w: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jest</w:t>
      </w:r>
      <w:r w:rsidRPr="00715817">
        <w:rPr>
          <w:rFonts w:eastAsia="Calibri" w:cstheme="minorHAnsi"/>
          <w:b/>
          <w:bCs/>
          <w:iCs/>
          <w:kern w:val="0"/>
          <w:sz w:val="18"/>
          <w:szCs w:val="18"/>
          <w14:ligatures w14:val="none"/>
        </w:rPr>
        <w:t xml:space="preserve"> </w:t>
      </w:r>
      <w:bookmarkStart w:id="0" w:name="_Hlk172300739"/>
      <w:r w:rsidRPr="00715817">
        <w:rPr>
          <w:rFonts w:eastAsia="Calibri" w:cstheme="minorHAnsi"/>
          <w:b/>
          <w:bCs/>
          <w:iCs/>
          <w:kern w:val="0"/>
          <w:sz w:val="18"/>
          <w:szCs w:val="18"/>
          <w14:ligatures w14:val="none"/>
        </w:rPr>
        <w:t>Samodzielny Zespół Publicznych Zakładów Lecznictwa Otwartego Warszawa Bemowo-Włochy</w:t>
      </w:r>
      <w:r w:rsidRPr="00715817">
        <w:rPr>
          <w:rFonts w:eastAsia="Calibri" w:cstheme="minorHAnsi"/>
          <w:iCs/>
          <w:kern w:val="0"/>
          <w:sz w:val="18"/>
          <w:szCs w:val="18"/>
          <w14:ligatures w14:val="none"/>
        </w:rPr>
        <w:t>,  z siedzibą w Warszawie na ul. Coopera 5, 01-315 Warszawa</w:t>
      </w:r>
      <w:bookmarkEnd w:id="0"/>
      <w:r w:rsidRPr="00715817">
        <w:rPr>
          <w:rFonts w:eastAsia="Times New Roman" w:cstheme="minorHAnsi"/>
          <w:iCs/>
          <w:color w:val="000000"/>
          <w:kern w:val="0"/>
          <w:sz w:val="18"/>
          <w:szCs w:val="18"/>
          <w:lang w:eastAsia="pl-PL"/>
          <w14:ligatures w14:val="none"/>
        </w:rPr>
        <w:t>.</w:t>
      </w:r>
    </w:p>
    <w:p w14:paraId="6CF67528" w14:textId="77777777" w:rsidR="005E42C0" w:rsidRPr="00715817" w:rsidRDefault="005E42C0" w:rsidP="005E42C0">
      <w:pPr>
        <w:widowControl w:val="0"/>
        <w:numPr>
          <w:ilvl w:val="0"/>
          <w:numId w:val="2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Administrator wyznaczył Inspektora Ochrony Danych, z którym można się kontaktować w sprawach przetwarzania danych osobowych za pośrednictwem poczty elektronicznej </w:t>
      </w:r>
      <w:hyperlink r:id="rId5" w:history="1">
        <w:r w:rsidRPr="00715817">
          <w:rPr>
            <w:rFonts w:eastAsia="Times New Roman" w:cstheme="minorHAnsi"/>
            <w:kern w:val="0"/>
            <w:sz w:val="18"/>
            <w:szCs w:val="18"/>
            <w:lang w:eastAsia="pl-PL"/>
            <w14:ligatures w14:val="none"/>
          </w:rPr>
          <w:t>iod@zozbemowo.pl</w:t>
        </w:r>
      </w:hyperlink>
      <w:r w:rsidRPr="00715817">
        <w:rPr>
          <w:rFonts w:eastAsia="Times New Roman" w:cstheme="minorHAnsi"/>
          <w:kern w:val="0"/>
          <w:sz w:val="18"/>
          <w:szCs w:val="18"/>
          <w:lang w:eastAsia="pl-PL"/>
          <w14:ligatures w14:val="none"/>
        </w:rPr>
        <w:t>.</w:t>
      </w:r>
    </w:p>
    <w:p w14:paraId="45F9692E" w14:textId="77777777" w:rsidR="005E42C0" w:rsidRPr="00715817" w:rsidRDefault="005E42C0" w:rsidP="005E42C0">
      <w:pPr>
        <w:widowControl w:val="0"/>
        <w:numPr>
          <w:ilvl w:val="0"/>
          <w:numId w:val="2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Dane osobowe są przetwarzane na podstawie art. 6 ust. 1 lit. b) i f) RODO, tj. przetwarzanie jest niezbędne do podjęcia działań na żądanie osoby, której dane dotyczą, przed zawarciem umowy, tj. w celu wzięcia udziału w prowadzonym postępowaniu publicznym, a także przetwarzanie jest niezbędne celem dochodzenia ewentualnych roszczeń.</w:t>
      </w:r>
    </w:p>
    <w:p w14:paraId="0C44E80D" w14:textId="77777777" w:rsidR="005E42C0" w:rsidRPr="00715817" w:rsidRDefault="005E42C0" w:rsidP="005E42C0">
      <w:pPr>
        <w:widowControl w:val="0"/>
        <w:numPr>
          <w:ilvl w:val="0"/>
          <w:numId w:val="2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Dane osobowe mogą być udostępnione innym uprawnionym podmiotom, na podstawie przepisów prawa, a także na rzecz podmiotów, z którymi Administrator zawarł umowę w związku z realizacją usług na rzecz Administratora (np. kancelarią prawną, dostawcą oprogramowania, zewnętrznym audytorem).</w:t>
      </w:r>
    </w:p>
    <w:p w14:paraId="4A86E222" w14:textId="77777777" w:rsidR="005E42C0" w:rsidRPr="00715817" w:rsidRDefault="005E42C0" w:rsidP="005E42C0">
      <w:pPr>
        <w:widowControl w:val="0"/>
        <w:numPr>
          <w:ilvl w:val="0"/>
          <w:numId w:val="2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Dane osobowe nie będą przekazywane do państwa trzeciego ani do organizacji międzynarodowej. </w:t>
      </w:r>
    </w:p>
    <w:p w14:paraId="339E2106" w14:textId="77777777" w:rsidR="005E42C0" w:rsidRPr="00715817" w:rsidRDefault="005E42C0" w:rsidP="005E42C0">
      <w:pPr>
        <w:widowControl w:val="0"/>
        <w:numPr>
          <w:ilvl w:val="0"/>
          <w:numId w:val="2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Oferentowi przysługuje prawo uzyskania kopi swoich danych osobowych w siedzibie Administratora.</w:t>
      </w:r>
    </w:p>
    <w:p w14:paraId="5465A185" w14:textId="77777777" w:rsidR="005E42C0" w:rsidRPr="00715817" w:rsidRDefault="005E42C0" w:rsidP="005E42C0">
      <w:pPr>
        <w:widowControl w:val="0"/>
        <w:numPr>
          <w:ilvl w:val="0"/>
          <w:numId w:val="2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Dane osobowe będą przechowywane przez okres prowadzonego postępowania publicznego, a po jego zakończeniu, przez okres wynikający z przepisów prawa dotyczących archiwizacji, chyba że niezbędny będzie dłuższy okres przetwarzania np. z uwagi na dochodzenie roszczeń.</w:t>
      </w:r>
    </w:p>
    <w:p w14:paraId="59F249F3" w14:textId="77777777" w:rsidR="005E42C0" w:rsidRPr="00715817" w:rsidRDefault="005E42C0" w:rsidP="005E42C0">
      <w:pPr>
        <w:widowControl w:val="0"/>
        <w:numPr>
          <w:ilvl w:val="0"/>
          <w:numId w:val="2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Osobie, której dane dotyczą przysługuje prawo dostępu do treści swoich danych, ich sprostowania lub ograniczenia przetwarzania, a także prawo do wniesienia sprzeciwu wobec przetwarzania, prawo do przeniesienia danych oraz prawo do wniesienia skargi do organu nadzorczego, tj. Prezesa Urzędu Ochrony Danych Osobowych.</w:t>
      </w:r>
    </w:p>
    <w:p w14:paraId="3F0BD8ED" w14:textId="77777777" w:rsidR="005E42C0" w:rsidRPr="00715817" w:rsidRDefault="005E42C0" w:rsidP="005E42C0">
      <w:pPr>
        <w:widowControl w:val="0"/>
        <w:numPr>
          <w:ilvl w:val="0"/>
          <w:numId w:val="2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 xml:space="preserve">Podanie danych osobowych jest dobrowolne, jednakże niezbędne do przeprowadzenie postepowania. Konsekwencją </w:t>
      </w: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lastRenderedPageBreak/>
        <w:t>niepodania danych osobowych będzie brak możliwości wzięcia udziału w prowadzonym postępowaniu publicznym.</w:t>
      </w:r>
    </w:p>
    <w:p w14:paraId="448DDA48" w14:textId="77777777" w:rsidR="005E42C0" w:rsidRPr="00715817" w:rsidRDefault="005E42C0" w:rsidP="005E42C0">
      <w:pPr>
        <w:widowControl w:val="0"/>
        <w:numPr>
          <w:ilvl w:val="0"/>
          <w:numId w:val="2"/>
        </w:numPr>
        <w:tabs>
          <w:tab w:val="num" w:pos="2880"/>
        </w:tabs>
        <w:suppressAutoHyphens/>
        <w:autoSpaceDE w:val="0"/>
        <w:autoSpaceDN w:val="0"/>
        <w:spacing w:after="0" w:line="360" w:lineRule="auto"/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</w:pPr>
      <w:r w:rsidRPr="00715817">
        <w:rPr>
          <w:rFonts w:eastAsia="Times New Roman" w:cstheme="minorHAnsi"/>
          <w:color w:val="000000"/>
          <w:kern w:val="0"/>
          <w:sz w:val="18"/>
          <w:szCs w:val="18"/>
          <w:lang w:eastAsia="pl-PL"/>
          <w14:ligatures w14:val="none"/>
        </w:rPr>
        <w:t>Administrator nie podejmuje decyzji w sposób zautomatyzowany w oparciu o podane dane osobowe.</w:t>
      </w:r>
    </w:p>
    <w:p w14:paraId="10FBE25D" w14:textId="77777777" w:rsidR="005E42C0" w:rsidRPr="00615507" w:rsidRDefault="005E42C0" w:rsidP="005E42C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A27B3F9" w14:textId="77777777" w:rsidR="005E42C0" w:rsidRDefault="005E42C0" w:rsidP="005E42C0"/>
    <w:p w14:paraId="5030150C" w14:textId="77777777" w:rsidR="005E42C0" w:rsidRDefault="005E42C0" w:rsidP="005E42C0"/>
    <w:p w14:paraId="5FA45309" w14:textId="77777777" w:rsidR="005E42C0" w:rsidRDefault="005E42C0" w:rsidP="005E42C0"/>
    <w:p w14:paraId="3E126CC4" w14:textId="77777777" w:rsidR="005E42C0" w:rsidRDefault="005E42C0" w:rsidP="005E42C0"/>
    <w:p w14:paraId="3C7611E7" w14:textId="77777777" w:rsidR="0066238C" w:rsidRDefault="0066238C"/>
    <w:sectPr w:rsidR="00662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CD5"/>
    <w:multiLevelType w:val="multilevel"/>
    <w:tmpl w:val="49ACD7F4"/>
    <w:lvl w:ilvl="0">
      <w:start w:val="1"/>
      <w:numFmt w:val="lowerLetter"/>
      <w:lvlText w:val="%1)"/>
      <w:lvlJc w:val="left"/>
      <w:pPr>
        <w:tabs>
          <w:tab w:val="num" w:pos="490"/>
        </w:tabs>
        <w:ind w:left="502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49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49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49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9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49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49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491"/>
        </w:tabs>
        <w:ind w:left="6971" w:hanging="180"/>
      </w:pPr>
    </w:lvl>
  </w:abstractNum>
  <w:abstractNum w:abstractNumId="1" w15:restartNumberingAfterBreak="0">
    <w:nsid w:val="2C172382"/>
    <w:multiLevelType w:val="hybridMultilevel"/>
    <w:tmpl w:val="DCA66C72"/>
    <w:lvl w:ilvl="0" w:tplc="035E930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9170416">
    <w:abstractNumId w:val="1"/>
  </w:num>
  <w:num w:numId="2" w16cid:durableId="73360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2C0"/>
    <w:rsid w:val="001B5AFD"/>
    <w:rsid w:val="005E42C0"/>
    <w:rsid w:val="0066238C"/>
    <w:rsid w:val="009A7E79"/>
    <w:rsid w:val="00C8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29D2B"/>
  <w15:chartTrackingRefBased/>
  <w15:docId w15:val="{AD18DF28-2BFD-41C4-B306-70222BE33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42C0"/>
  </w:style>
  <w:style w:type="paragraph" w:styleId="Nagwek1">
    <w:name w:val="heading 1"/>
    <w:basedOn w:val="Normalny"/>
    <w:next w:val="Normalny"/>
    <w:link w:val="Nagwek1Znak"/>
    <w:uiPriority w:val="9"/>
    <w:qFormat/>
    <w:rsid w:val="005E42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42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42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42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42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42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42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42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42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42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42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42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42C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42C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42C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42C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42C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42C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42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42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42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42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42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42C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42C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42C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42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42C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42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zbem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962</Words>
  <Characters>5775</Characters>
  <Application>Microsoft Office Word</Application>
  <DocSecurity>0</DocSecurity>
  <Lines>48</Lines>
  <Paragraphs>13</Paragraphs>
  <ScaleCrop>false</ScaleCrop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Przyborowska</dc:creator>
  <cp:keywords/>
  <dc:description/>
  <cp:lastModifiedBy>Małgorzata Przyborowska</cp:lastModifiedBy>
  <cp:revision>1</cp:revision>
  <dcterms:created xsi:type="dcterms:W3CDTF">2026-08-27T07:19:00Z</dcterms:created>
  <dcterms:modified xsi:type="dcterms:W3CDTF">2026-08-27T07:19:00Z</dcterms:modified>
</cp:coreProperties>
</file>